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49C6E" w14:textId="78434C9C" w:rsidR="000459E5" w:rsidRPr="00266223" w:rsidRDefault="000459E5" w:rsidP="000459E5">
      <w:pPr>
        <w:rPr>
          <w:color w:val="0070C0"/>
          <w:sz w:val="40"/>
          <w:szCs w:val="40"/>
        </w:rPr>
      </w:pPr>
      <w:r w:rsidRPr="00266223">
        <w:rPr>
          <w:color w:val="0070C0"/>
          <w:sz w:val="40"/>
          <w:szCs w:val="40"/>
        </w:rPr>
        <w:t xml:space="preserve">Remboursement de 100€ sur </w:t>
      </w:r>
      <w:r w:rsidR="00B147DB" w:rsidRPr="00266223">
        <w:rPr>
          <w:color w:val="0070C0"/>
          <w:sz w:val="40"/>
          <w:szCs w:val="40"/>
        </w:rPr>
        <w:t>t</w:t>
      </w:r>
      <w:r w:rsidRPr="00266223">
        <w:rPr>
          <w:color w:val="0070C0"/>
          <w:sz w:val="40"/>
          <w:szCs w:val="40"/>
        </w:rPr>
        <w:t>a licence avec LABAZ</w:t>
      </w:r>
    </w:p>
    <w:p w14:paraId="35D2021A" w14:textId="5861F579" w:rsidR="000459E5" w:rsidRPr="000459E5" w:rsidRDefault="000459E5" w:rsidP="001300E9">
      <w:pPr>
        <w:jc w:val="both"/>
      </w:pPr>
      <w:r w:rsidRPr="000459E5">
        <w:t>La région a mis en place la plateforme LABAZ, la nouvelle application mobile destinée aux Franciliens de 15 à 25 ans. Entièrement gratuite, elle propose des aides, des bons plans, des jeux concours.</w:t>
      </w:r>
    </w:p>
    <w:p w14:paraId="54A766A0" w14:textId="05C4A07B" w:rsidR="000459E5" w:rsidRDefault="000459E5" w:rsidP="001300E9">
      <w:pPr>
        <w:jc w:val="both"/>
      </w:pPr>
      <w:r w:rsidRPr="000459E5">
        <w:t xml:space="preserve">Si </w:t>
      </w:r>
      <w:r w:rsidR="00E805B8">
        <w:t>tu as</w:t>
      </w:r>
      <w:r w:rsidRPr="000459E5">
        <w:t xml:space="preserve"> entre 15 et 17 ans au 1er septembre 202</w:t>
      </w:r>
      <w:r w:rsidR="005D2262">
        <w:t>5</w:t>
      </w:r>
      <w:r w:rsidRPr="000459E5">
        <w:t xml:space="preserve">, LABAZ </w:t>
      </w:r>
      <w:r w:rsidR="00E805B8">
        <w:t>te</w:t>
      </w:r>
      <w:r w:rsidRPr="000459E5">
        <w:t xml:space="preserve"> permet de bénéficier de 100 euros pour </w:t>
      </w:r>
      <w:r w:rsidR="006D03CB">
        <w:t>t</w:t>
      </w:r>
      <w:r w:rsidRPr="000459E5">
        <w:t xml:space="preserve">’inscrire </w:t>
      </w:r>
      <w:r w:rsidR="00FE5CD8">
        <w:t>au VEMB</w:t>
      </w:r>
      <w:r w:rsidR="00CB0366">
        <w:t xml:space="preserve">C ! </w:t>
      </w:r>
    </w:p>
    <w:p w14:paraId="21880D11" w14:textId="3AA697A7" w:rsidR="00E805B8" w:rsidRPr="000459E5" w:rsidRDefault="00E805B8" w:rsidP="001300E9">
      <w:pPr>
        <w:jc w:val="both"/>
      </w:pPr>
      <w:r>
        <w:t xml:space="preserve">Il suffit de télécharger l’application </w:t>
      </w:r>
      <w:r w:rsidR="006D03CB">
        <w:t xml:space="preserve">LABAZ </w:t>
      </w:r>
      <w:r>
        <w:t>sur</w:t>
      </w:r>
      <w:r w:rsidR="006D03CB">
        <w:t xml:space="preserve"> ton smartphone et </w:t>
      </w:r>
      <w:r w:rsidR="00E27649">
        <w:t>de te t’inscrire.</w:t>
      </w:r>
    </w:p>
    <w:p w14:paraId="19D7AD6B" w14:textId="77777777" w:rsidR="000459E5" w:rsidRPr="000459E5" w:rsidRDefault="000459E5" w:rsidP="001300E9">
      <w:pPr>
        <w:jc w:val="both"/>
      </w:pPr>
      <w:r w:rsidRPr="000459E5">
        <w:t>Comment s’inscrire sur l’application ?</w:t>
      </w:r>
    </w:p>
    <w:p w14:paraId="02249F8B" w14:textId="77777777" w:rsidR="000459E5" w:rsidRPr="000459E5" w:rsidRDefault="000459E5" w:rsidP="001300E9">
      <w:pPr>
        <w:numPr>
          <w:ilvl w:val="0"/>
          <w:numId w:val="1"/>
        </w:numPr>
        <w:jc w:val="both"/>
      </w:pPr>
      <w:r w:rsidRPr="000459E5">
        <w:t>Via l’ENT, en utilisant le compte Monlycée.net</w:t>
      </w:r>
    </w:p>
    <w:p w14:paraId="5209376A" w14:textId="77777777" w:rsidR="000459E5" w:rsidRPr="000459E5" w:rsidRDefault="000459E5" w:rsidP="001300E9">
      <w:pPr>
        <w:numPr>
          <w:ilvl w:val="0"/>
          <w:numId w:val="1"/>
        </w:numPr>
        <w:jc w:val="both"/>
      </w:pPr>
      <w:r w:rsidRPr="000459E5">
        <w:t>Via FranceConnect avec un formulaire sécurisé,</w:t>
      </w:r>
    </w:p>
    <w:p w14:paraId="469FC5E3" w14:textId="72440B12" w:rsidR="000459E5" w:rsidRPr="000459E5" w:rsidRDefault="000459E5" w:rsidP="001300E9">
      <w:pPr>
        <w:numPr>
          <w:ilvl w:val="0"/>
          <w:numId w:val="1"/>
        </w:numPr>
        <w:jc w:val="both"/>
      </w:pPr>
      <w:r w:rsidRPr="000459E5">
        <w:t>En téléchargeant votre pièce d’identité et un justificatif de domicile</w:t>
      </w:r>
    </w:p>
    <w:p w14:paraId="1EF74624" w14:textId="37A20957" w:rsidR="00131B9D" w:rsidRDefault="00E27649">
      <w:r>
        <w:t xml:space="preserve">Ensuite, </w:t>
      </w:r>
      <w:r w:rsidR="00491495">
        <w:t xml:space="preserve">cliques sur </w:t>
      </w:r>
      <w:r w:rsidR="00B77E50">
        <w:t>« Aides</w:t>
      </w:r>
      <w:r w:rsidR="00C43D0F">
        <w:t> »</w:t>
      </w:r>
      <w:r w:rsidR="00C12CC2">
        <w:t> :</w:t>
      </w:r>
      <w:r w:rsidR="00C43D0F">
        <w:t xml:space="preserve"> </w:t>
      </w:r>
      <w:r w:rsidR="00125DD7" w:rsidRPr="00125DD7">
        <w:drawing>
          <wp:inline distT="0" distB="0" distL="0" distR="0" wp14:anchorId="615132E7" wp14:editId="665BDB6C">
            <wp:extent cx="3086100" cy="429646"/>
            <wp:effectExtent l="0" t="0" r="0" b="8890"/>
            <wp:docPr id="186995432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9954323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80812" cy="442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F67757" w14:textId="2F9D9030" w:rsidR="00C43D0F" w:rsidRDefault="00E1748F" w:rsidP="00434529">
      <w:r>
        <w:t>R</w:t>
      </w:r>
      <w:r w:rsidR="00C12CC2">
        <w:t>echerche</w:t>
      </w:r>
      <w:r>
        <w:t>s</w:t>
      </w:r>
      <w:r w:rsidR="00C12CC2">
        <w:t xml:space="preserve"> « sport et culture »</w:t>
      </w:r>
      <w:r>
        <w:t>,</w:t>
      </w:r>
      <w:r w:rsidR="002A5013">
        <w:t xml:space="preserve"> </w:t>
      </w:r>
      <w:proofErr w:type="gramStart"/>
      <w:r w:rsidR="002A5013">
        <w:t>cliques sur</w:t>
      </w:r>
      <w:proofErr w:type="gramEnd"/>
      <w:r w:rsidR="002A5013">
        <w:t xml:space="preserve"> « où utiliser mon aide »</w:t>
      </w:r>
      <w:r>
        <w:t xml:space="preserve"> puis </w:t>
      </w:r>
      <w:r w:rsidR="00862185">
        <w:t xml:space="preserve">« voir les partenaires » </w:t>
      </w:r>
      <w:r w:rsidR="00C12CC2">
        <w:t>:</w:t>
      </w:r>
    </w:p>
    <w:p w14:paraId="644C1282" w14:textId="07DF2CA3" w:rsidR="00C12CC2" w:rsidRDefault="008A6FD2" w:rsidP="00434529">
      <w:r w:rsidRPr="00266223">
        <w:drawing>
          <wp:anchor distT="0" distB="0" distL="114300" distR="114300" simplePos="0" relativeHeight="251659264" behindDoc="0" locked="0" layoutInCell="1" allowOverlap="1" wp14:anchorId="1A8931AD" wp14:editId="3863B51F">
            <wp:simplePos x="0" y="0"/>
            <wp:positionH relativeFrom="column">
              <wp:posOffset>3176905</wp:posOffset>
            </wp:positionH>
            <wp:positionV relativeFrom="paragraph">
              <wp:posOffset>4445</wp:posOffset>
            </wp:positionV>
            <wp:extent cx="1621790" cy="3032760"/>
            <wp:effectExtent l="0" t="0" r="0" b="0"/>
            <wp:wrapNone/>
            <wp:docPr id="1162859962" name="Image 1" descr="Une image contenant texte, capture d’écran, Police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859962" name="Image 1" descr="Une image contenant texte, capture d’écran, Police, nombre&#10;&#10;Le contenu généré par l’IA peut être incorrect.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79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2CC2" w:rsidRPr="00C12CC2">
        <w:drawing>
          <wp:inline distT="0" distB="0" distL="0" distR="0" wp14:anchorId="136A8542" wp14:editId="368BC2F4">
            <wp:extent cx="1523775" cy="3040380"/>
            <wp:effectExtent l="0" t="0" r="635" b="7620"/>
            <wp:docPr id="1772053413" name="Image 1" descr="Une image contenant texte, capture d’écran, Police, Système d’exploit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053413" name="Image 1" descr="Une image contenant texte, capture d’écran, Police, Système d’exploitation&#10;&#10;Le contenu généré par l’IA peut êtr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27772" cy="3048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66223" w:rsidRPr="00266223">
        <w:rPr>
          <w:noProof/>
        </w:rPr>
        <w:t xml:space="preserve"> </w:t>
      </w:r>
    </w:p>
    <w:p w14:paraId="170F599D" w14:textId="6D611FB5" w:rsidR="00C12CC2" w:rsidRPr="00E546E3" w:rsidRDefault="00C12CC2" w:rsidP="00434529">
      <w:pPr>
        <w:rPr>
          <w:b/>
          <w:bCs/>
        </w:rPr>
      </w:pPr>
      <w:r>
        <w:t>Enfin</w:t>
      </w:r>
      <w:r w:rsidR="00266223">
        <w:t xml:space="preserve">, </w:t>
      </w:r>
      <w:r w:rsidR="00283FF8">
        <w:t xml:space="preserve">cliques </w:t>
      </w:r>
      <w:r w:rsidR="006038A0">
        <w:t xml:space="preserve">dans la barre de recherche </w:t>
      </w:r>
      <w:r w:rsidR="00283FF8">
        <w:t xml:space="preserve">et tapes dans </w:t>
      </w:r>
      <w:r w:rsidR="00683603">
        <w:t>« </w:t>
      </w:r>
      <w:r w:rsidR="00283FF8">
        <w:t>structure</w:t>
      </w:r>
      <w:r w:rsidR="00683603">
        <w:t>s »</w:t>
      </w:r>
      <w:r w:rsidR="00E546E3">
        <w:t xml:space="preserve"> : </w:t>
      </w:r>
      <w:r w:rsidR="00E546E3" w:rsidRPr="00E546E3">
        <w:rPr>
          <w:b/>
          <w:bCs/>
        </w:rPr>
        <w:t>VAL D’EUROPE MONTEVRAIN BASKET CLUB »</w:t>
      </w:r>
      <w:r w:rsidR="00C65CC5">
        <w:rPr>
          <w:b/>
          <w:bCs/>
        </w:rPr>
        <w:t> </w:t>
      </w:r>
      <w:r w:rsidR="008A6FD2" w:rsidRPr="004B4656">
        <w:t xml:space="preserve">et plus </w:t>
      </w:r>
      <w:r w:rsidR="004B4656" w:rsidRPr="004B4656">
        <w:t>qu’à valider !</w:t>
      </w:r>
    </w:p>
    <w:p w14:paraId="25AED38A" w14:textId="50FDDDFE" w:rsidR="00C12CC2" w:rsidRDefault="008A6FD2" w:rsidP="00434529">
      <w:r w:rsidRPr="008A6FD2">
        <w:drawing>
          <wp:anchor distT="0" distB="0" distL="114300" distR="114300" simplePos="0" relativeHeight="251658240" behindDoc="0" locked="0" layoutInCell="1" allowOverlap="1" wp14:anchorId="4E2E23D0" wp14:editId="63F7E6F2">
            <wp:simplePos x="0" y="0"/>
            <wp:positionH relativeFrom="column">
              <wp:posOffset>1851025</wp:posOffset>
            </wp:positionH>
            <wp:positionV relativeFrom="paragraph">
              <wp:posOffset>6350</wp:posOffset>
            </wp:positionV>
            <wp:extent cx="1659255" cy="2026920"/>
            <wp:effectExtent l="0" t="0" r="0" b="0"/>
            <wp:wrapNone/>
            <wp:docPr id="723042122" name="Image 1" descr="Une image contenant texte, habits, Visage humain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042122" name="Image 1" descr="Une image contenant texte, habits, Visage humain, capture d’écran&#10;&#10;Le contenu généré par l’IA peut êtr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255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9D9339" w14:textId="77777777" w:rsidR="00C43D0F" w:rsidRDefault="00C43D0F" w:rsidP="00434529"/>
    <w:p w14:paraId="14823389" w14:textId="77777777" w:rsidR="008A6FD2" w:rsidRDefault="008A6FD2" w:rsidP="00434529"/>
    <w:p w14:paraId="2B0B253A" w14:textId="77777777" w:rsidR="008A6FD2" w:rsidRDefault="008A6FD2" w:rsidP="00434529"/>
    <w:p w14:paraId="40E1413F" w14:textId="77777777" w:rsidR="008A6FD2" w:rsidRDefault="008A6FD2" w:rsidP="00434529"/>
    <w:p w14:paraId="6DF12F9E" w14:textId="0CE5E29B" w:rsidR="00434529" w:rsidRPr="000459E5" w:rsidRDefault="00434529" w:rsidP="001300E9">
      <w:pPr>
        <w:jc w:val="both"/>
      </w:pPr>
      <w:r w:rsidRPr="000459E5">
        <w:lastRenderedPageBreak/>
        <w:t>À noter :</w:t>
      </w:r>
      <w:r w:rsidRPr="000459E5">
        <w:rPr>
          <w:b/>
          <w:bCs/>
        </w:rPr>
        <w:t> </w:t>
      </w:r>
      <w:r w:rsidRPr="000459E5">
        <w:t xml:space="preserve">si </w:t>
      </w:r>
      <w:r w:rsidR="006B235F">
        <w:t>tu n’as</w:t>
      </w:r>
      <w:r w:rsidRPr="000459E5">
        <w:t xml:space="preserve"> pas pu utiliser cette aide pour renouveler </w:t>
      </w:r>
      <w:r w:rsidR="006B235F">
        <w:t>ton</w:t>
      </w:r>
      <w:r w:rsidRPr="000459E5">
        <w:t xml:space="preserve"> inscription pour une activité en 202</w:t>
      </w:r>
      <w:r>
        <w:t>5</w:t>
      </w:r>
      <w:r w:rsidRPr="000459E5">
        <w:t>-202</w:t>
      </w:r>
      <w:r>
        <w:t>6</w:t>
      </w:r>
      <w:r w:rsidRPr="000459E5">
        <w:t xml:space="preserve">, </w:t>
      </w:r>
      <w:r w:rsidR="00040DDB">
        <w:t>tu peux</w:t>
      </w:r>
      <w:r w:rsidRPr="000459E5">
        <w:t xml:space="preserve"> l'utiliser pour découvrir une nouvelle activité au cours de l’année ou pour renouveler </w:t>
      </w:r>
      <w:r w:rsidR="00040DDB">
        <w:t>ton</w:t>
      </w:r>
      <w:r w:rsidRPr="000459E5">
        <w:t xml:space="preserve"> inscription l'année prochaine (l'aide sport et culture est valable jusqu’au 31 août 202</w:t>
      </w:r>
      <w:r>
        <w:t>6</w:t>
      </w:r>
      <w:r w:rsidRPr="000459E5">
        <w:t>).</w:t>
      </w:r>
    </w:p>
    <w:p w14:paraId="77DE48DD" w14:textId="0F3EA5F9" w:rsidR="000459E5" w:rsidRDefault="006B235F" w:rsidP="001300E9">
      <w:pPr>
        <w:tabs>
          <w:tab w:val="left" w:pos="1944"/>
        </w:tabs>
        <w:jc w:val="both"/>
      </w:pPr>
      <w:r>
        <w:t xml:space="preserve">Pour plus de renseignements, </w:t>
      </w:r>
      <w:r w:rsidR="00040DDB">
        <w:t>tu peux contacter le correspondant du club à</w:t>
      </w:r>
      <w:r w:rsidR="001300E9">
        <w:t> : clubvempcb@gmail.com</w:t>
      </w:r>
    </w:p>
    <w:p w14:paraId="3BAEA7EB" w14:textId="77777777" w:rsidR="001300E9" w:rsidRDefault="001300E9" w:rsidP="000459E5">
      <w:pPr>
        <w:tabs>
          <w:tab w:val="left" w:pos="1944"/>
        </w:tabs>
      </w:pPr>
    </w:p>
    <w:p w14:paraId="057A29EA" w14:textId="77777777" w:rsidR="001300E9" w:rsidRDefault="001300E9" w:rsidP="000459E5">
      <w:pPr>
        <w:tabs>
          <w:tab w:val="left" w:pos="1944"/>
        </w:tabs>
      </w:pPr>
    </w:p>
    <w:p w14:paraId="53754DA4" w14:textId="366CC2CE" w:rsidR="000459E5" w:rsidRPr="000459E5" w:rsidRDefault="000459E5" w:rsidP="000459E5">
      <w:pPr>
        <w:tabs>
          <w:tab w:val="left" w:pos="1944"/>
        </w:tabs>
      </w:pPr>
      <w:hyperlink r:id="rId9" w:history="1">
        <w:r w:rsidRPr="000459E5">
          <w:rPr>
            <w:rStyle w:val="Lienhypertexte"/>
          </w:rPr>
          <w:t>LABAZ, l'appli bons plans de la Région pour les 15-25 ans | Région Île-de-France</w:t>
        </w:r>
      </w:hyperlink>
    </w:p>
    <w:sectPr w:rsidR="000459E5" w:rsidRPr="000459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D2B93"/>
    <w:multiLevelType w:val="multilevel"/>
    <w:tmpl w:val="C3529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8719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59E5"/>
    <w:rsid w:val="00040DDB"/>
    <w:rsid w:val="000459E5"/>
    <w:rsid w:val="00125DD7"/>
    <w:rsid w:val="001300E9"/>
    <w:rsid w:val="00131B9D"/>
    <w:rsid w:val="00157BDA"/>
    <w:rsid w:val="00266223"/>
    <w:rsid w:val="00283FF8"/>
    <w:rsid w:val="002A5013"/>
    <w:rsid w:val="00434529"/>
    <w:rsid w:val="004469BF"/>
    <w:rsid w:val="00491495"/>
    <w:rsid w:val="004B4656"/>
    <w:rsid w:val="005D2262"/>
    <w:rsid w:val="006038A0"/>
    <w:rsid w:val="00683603"/>
    <w:rsid w:val="006B235F"/>
    <w:rsid w:val="006D03CB"/>
    <w:rsid w:val="00862185"/>
    <w:rsid w:val="008A6FD2"/>
    <w:rsid w:val="00AE76FD"/>
    <w:rsid w:val="00B147DB"/>
    <w:rsid w:val="00B77E50"/>
    <w:rsid w:val="00C12CC2"/>
    <w:rsid w:val="00C43D0F"/>
    <w:rsid w:val="00C50502"/>
    <w:rsid w:val="00C65CC5"/>
    <w:rsid w:val="00CB0366"/>
    <w:rsid w:val="00DA16C6"/>
    <w:rsid w:val="00E1748F"/>
    <w:rsid w:val="00E27649"/>
    <w:rsid w:val="00E546E3"/>
    <w:rsid w:val="00E805B8"/>
    <w:rsid w:val="00F2306C"/>
    <w:rsid w:val="00FE5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30B99"/>
  <w15:chartTrackingRefBased/>
  <w15:docId w15:val="{27ED4B37-058F-4982-A600-F78489DFB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59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59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59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59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59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59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59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59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59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59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459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459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59E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459E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59E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459E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459E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459E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459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459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59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59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59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459E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459E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459E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59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59E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59E5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0459E5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459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iledefrance.fr/toutes-les-actualites/labaz-lappli-bons-plans-de-la-region-pour-les-15-25-ans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244</Words>
  <Characters>1297</Characters>
  <Application>Microsoft Office Word</Application>
  <DocSecurity>0</DocSecurity>
  <Lines>40</Lines>
  <Paragraphs>21</Paragraphs>
  <ScaleCrop>false</ScaleCrop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michel</dc:creator>
  <cp:keywords/>
  <dc:description/>
  <cp:lastModifiedBy>caroline michel</cp:lastModifiedBy>
  <cp:revision>31</cp:revision>
  <dcterms:created xsi:type="dcterms:W3CDTF">2025-12-04T10:50:00Z</dcterms:created>
  <dcterms:modified xsi:type="dcterms:W3CDTF">2025-12-15T17:21:00Z</dcterms:modified>
</cp:coreProperties>
</file>